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F59" w:rsidRDefault="00072F08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2246630</wp:posOffset>
                </wp:positionV>
                <wp:extent cx="6976745" cy="4094480"/>
                <wp:effectExtent l="11430" t="17780" r="12700" b="12065"/>
                <wp:wrapSquare wrapText="bothSides"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6745" cy="40944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0F59" w:rsidRPr="003F4805" w:rsidRDefault="00260F59" w:rsidP="004643D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E5D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Samedi 04 Avril 2015</w:t>
                            </w: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 xml:space="preserve">, </w:t>
                            </w:r>
                            <w:r w:rsidRPr="003F4805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Venez découvrir la nouvelle carte autour du Vert Plateau !</w:t>
                            </w:r>
                          </w:p>
                          <w:p w:rsidR="00260F59" w:rsidRPr="003F4805" w:rsidRDefault="00260F59" w:rsidP="007A7D3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3F4805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</w:rPr>
                              <w:t>Départ de la course au Vert Plateau,  à partir de 13 h 00</w:t>
                            </w:r>
                          </w:p>
                          <w:p w:rsidR="00260F59" w:rsidRPr="003F4805" w:rsidRDefault="00260F59" w:rsidP="007A7D3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3F4805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</w:rPr>
                              <w:t>Dernier départ à 15 h 15</w:t>
                            </w:r>
                          </w:p>
                          <w:p w:rsidR="00260F59" w:rsidRPr="003F4805" w:rsidRDefault="00260F59" w:rsidP="007A7D3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3F4805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</w:rPr>
                              <w:t>Fermeture des parcours à 16 h 30</w:t>
                            </w:r>
                          </w:p>
                          <w:p w:rsidR="00260F59" w:rsidRPr="003F4805" w:rsidRDefault="00260F59" w:rsidP="007A7D3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 xml:space="preserve">Parcours </w:t>
                            </w:r>
                            <w:r w:rsidRPr="003F4805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A</w:t>
                            </w: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 : long et technique pour orienteurs confirmés, </w:t>
                            </w:r>
                            <w:smartTag w:uri="urn:schemas-microsoft-com:office:smarttags" w:element="metricconverter">
                              <w:smartTagPr>
                                <w:attr w:name="ProductID" w:val="5 km"/>
                              </w:smartTagPr>
                              <w:r w:rsidRPr="003F4805">
                                <w:rPr>
                                  <w:rFonts w:ascii="Monotype Corsiva" w:hAnsi="Monotype Corsiva"/>
                                  <w:color w:val="0000FF"/>
                                  <w:sz w:val="32"/>
                                  <w:szCs w:val="32"/>
                                </w:rPr>
                                <w:t>5 km</w:t>
                              </w:r>
                            </w:smartTag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 (25 balises)</w:t>
                            </w:r>
                          </w:p>
                          <w:p w:rsidR="00260F59" w:rsidRPr="003F4805" w:rsidRDefault="00260F59" w:rsidP="007A7D3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 xml:space="preserve">Parcours </w:t>
                            </w:r>
                            <w:r w:rsidRPr="003F4805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B</w:t>
                            </w: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 : court et technique pour orienteurs confirmés, </w:t>
                            </w:r>
                            <w:smartTag w:uri="urn:schemas-microsoft-com:office:smarttags" w:element="metricconverter">
                              <w:smartTagPr>
                                <w:attr w:name="ProductID" w:val="3,5 km"/>
                              </w:smartTagPr>
                              <w:r w:rsidRPr="003F4805">
                                <w:rPr>
                                  <w:rFonts w:ascii="Monotype Corsiva" w:hAnsi="Monotype Corsiva"/>
                                  <w:color w:val="0000FF"/>
                                  <w:sz w:val="32"/>
                                  <w:szCs w:val="32"/>
                                </w:rPr>
                                <w:t>3,5 km</w:t>
                              </w:r>
                            </w:smartTag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>20</w:t>
                            </w: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 balises)</w:t>
                            </w:r>
                          </w:p>
                          <w:p w:rsidR="00260F59" w:rsidRPr="003F4805" w:rsidRDefault="00260F59" w:rsidP="007A7D3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 xml:space="preserve">Parcours </w:t>
                            </w:r>
                            <w:r w:rsidRPr="003F4805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C</w:t>
                            </w: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 : </w:t>
                            </w:r>
                            <w:r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>court et assez facile pour jeunes et débutants</w:t>
                            </w: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, </w:t>
                            </w:r>
                            <w:smartTag w:uri="urn:schemas-microsoft-com:office:smarttags" w:element="metricconverter">
                              <w:smartTagPr>
                                <w:attr w:name="ProductID" w:val="2,5 km"/>
                              </w:smartTagPr>
                              <w:r w:rsidRPr="003F4805">
                                <w:rPr>
                                  <w:rFonts w:ascii="Monotype Corsiva" w:hAnsi="Monotype Corsiva"/>
                                  <w:color w:val="0000FF"/>
                                  <w:sz w:val="32"/>
                                  <w:szCs w:val="32"/>
                                </w:rPr>
                                <w:t>2,5 km</w:t>
                              </w:r>
                            </w:smartTag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 (15 balises)</w:t>
                            </w:r>
                          </w:p>
                          <w:p w:rsidR="00260F59" w:rsidRPr="003F4805" w:rsidRDefault="00260F59" w:rsidP="007A7D3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 xml:space="preserve">Parcours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J</w:t>
                            </w:r>
                            <w:r w:rsidRPr="003F4805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alonné</w:t>
                            </w: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 </w:t>
                            </w: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: enfants accompagnés d’un adulte, </w:t>
                            </w:r>
                            <w:smartTag w:uri="urn:schemas-microsoft-com:office:smarttags" w:element="metricconverter">
                              <w:smartTagPr>
                                <w:attr w:name="ProductID" w:val="2 km"/>
                              </w:smartTagPr>
                              <w:r w:rsidRPr="003F4805">
                                <w:rPr>
                                  <w:rFonts w:ascii="Monotype Corsiva" w:hAnsi="Monotype Corsiva"/>
                                  <w:color w:val="0000FF"/>
                                  <w:sz w:val="32"/>
                                  <w:szCs w:val="32"/>
                                </w:rPr>
                                <w:t>2 km</w:t>
                              </w:r>
                            </w:smartTag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 (10 balises)</w:t>
                            </w:r>
                          </w:p>
                          <w:p w:rsidR="00260F59" w:rsidRPr="003F4805" w:rsidRDefault="00260F59" w:rsidP="004643DF">
                            <w:pPr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>Chronométrage</w:t>
                            </w: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avec puces électroniques </w:t>
                            </w: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>SPORTIDENT .</w:t>
                            </w:r>
                          </w:p>
                          <w:p w:rsidR="00260F59" w:rsidRPr="003F4805" w:rsidRDefault="00260F59" w:rsidP="007A7D3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Accès par </w:t>
                            </w:r>
                            <w:smartTag w:uri="urn:schemas-microsoft-com:office:smarttags" w:element="PersonName">
                              <w:smartTagPr>
                                <w:attr w:name="ProductID" w:val="la D"/>
                              </w:smartTagPr>
                              <w:r w:rsidRPr="003F4805">
                                <w:rPr>
                                  <w:rFonts w:ascii="Monotype Corsiva" w:hAnsi="Monotype Corsiva"/>
                                  <w:color w:val="0000FF"/>
                                  <w:sz w:val="32"/>
                                  <w:szCs w:val="32"/>
                                </w:rPr>
                                <w:t xml:space="preserve">la </w:t>
                              </w:r>
                              <w:r w:rsidRPr="003F4805">
                                <w:rPr>
                                  <w:rFonts w:ascii="Monotype Corsiva" w:hAnsi="Monotype Corsiva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D</w:t>
                              </w:r>
                            </w:smartTag>
                            <w:r w:rsidRPr="003F4805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</w:rPr>
                              <w:t>987</w:t>
                            </w: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 grâce au fléchage </w:t>
                            </w:r>
                            <w:r w:rsidRPr="003F4805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2"/>
                                <w:szCs w:val="32"/>
                                <w:highlight w:val="red"/>
                                <w:u w:val="single"/>
                              </w:rPr>
                              <w:t>AVC Chantelle</w:t>
                            </w:r>
                            <w:r w:rsidRPr="003F4805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entre </w:t>
                            </w:r>
                            <w:smartTag w:uri="urn:schemas-microsoft-com:office:smarttags" w:element="PersonName">
                              <w:smartTagPr>
                                <w:attr w:name="ProductID" w:val="La Bosse"/>
                              </w:smartTagPr>
                              <w:r w:rsidRPr="003F4805">
                                <w:rPr>
                                  <w:rFonts w:ascii="Monotype Corsiva" w:hAnsi="Monotype Corsiva"/>
                                  <w:color w:val="0000FF"/>
                                  <w:sz w:val="32"/>
                                  <w:szCs w:val="32"/>
                                </w:rPr>
                                <w:t>La Bosse</w:t>
                              </w:r>
                            </w:smartTag>
                            <w:r w:rsidRPr="003F4805">
                              <w:rPr>
                                <w:rFonts w:ascii="Monotype Corsiva" w:hAnsi="Monotype Corsiva"/>
                                <w:color w:val="0000FF"/>
                                <w:sz w:val="32"/>
                                <w:szCs w:val="32"/>
                              </w:rPr>
                              <w:t xml:space="preserve"> et Bellenaves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4.1pt;margin-top:176.9pt;width:549.35pt;height:322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" filled="f" strokecolor="#00b0f0" strokeweight="1.5pt">
                <v:stroke dashstyle="longDashDot"/>
                <v:textbox>
                  <w:txbxContent>
                    <w:p w:rsidR="00260F59" w:rsidRPr="003F4805" w:rsidRDefault="00260F59" w:rsidP="004643D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</w:pPr>
                      <w:r w:rsidRPr="000E5DE3">
                        <w:rPr>
                          <w:rFonts w:ascii="Monotype Corsiva" w:hAnsi="Monotype Corsiva"/>
                          <w:b/>
                          <w:color w:val="00B050"/>
                          <w:sz w:val="40"/>
                          <w:szCs w:val="40"/>
                          <w:u w:val="single"/>
                        </w:rPr>
                        <w:t>Samedi 04 Avril 2015</w:t>
                      </w: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  <w:u w:val="single"/>
                        </w:rPr>
                        <w:t xml:space="preserve">, </w:t>
                      </w:r>
                      <w:r w:rsidRPr="003F4805"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Venez découvrir la nouvelle carte autour du Vert Plateau !</w:t>
                      </w:r>
                    </w:p>
                    <w:p w:rsidR="00260F59" w:rsidRPr="003F4805" w:rsidRDefault="00260F59" w:rsidP="007A7D3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3F4805"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</w:rPr>
                        <w:t>Départ de la course au Vert Plateau,  à partir de 13 h 00</w:t>
                      </w:r>
                    </w:p>
                    <w:p w:rsidR="00260F59" w:rsidRPr="003F4805" w:rsidRDefault="00260F59" w:rsidP="007A7D3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3F4805"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</w:rPr>
                        <w:t>Dernier départ à 15 h 15</w:t>
                      </w:r>
                    </w:p>
                    <w:p w:rsidR="00260F59" w:rsidRPr="003F4805" w:rsidRDefault="00260F59" w:rsidP="007A7D3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3F4805"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</w:rPr>
                        <w:t>Fermeture des parcours à 16 h 30</w:t>
                      </w:r>
                    </w:p>
                    <w:p w:rsidR="00260F59" w:rsidRPr="003F4805" w:rsidRDefault="00260F59" w:rsidP="007A7D31">
                      <w:pPr>
                        <w:jc w:val="center"/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</w:pP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  <w:u w:val="single"/>
                        </w:rPr>
                        <w:t xml:space="preserve">Parcours </w:t>
                      </w:r>
                      <w:r w:rsidRPr="003F4805"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A</w:t>
                      </w: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 : long et technique pour orienteurs confirmés, </w:t>
                      </w:r>
                      <w:smartTag w:uri="urn:schemas-microsoft-com:office:smarttags" w:element="metricconverter">
                        <w:smartTagPr>
                          <w:attr w:name="ProductID" w:val="5 km"/>
                        </w:smartTagPr>
                        <w:r w:rsidRPr="003F4805">
                          <w:rPr>
                            <w:rFonts w:ascii="Monotype Corsiva" w:hAnsi="Monotype Corsiva"/>
                            <w:color w:val="0000FF"/>
                            <w:sz w:val="32"/>
                            <w:szCs w:val="32"/>
                          </w:rPr>
                          <w:t>5 km</w:t>
                        </w:r>
                      </w:smartTag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 (25 balises)</w:t>
                      </w:r>
                    </w:p>
                    <w:p w:rsidR="00260F59" w:rsidRPr="003F4805" w:rsidRDefault="00260F59" w:rsidP="007A7D31">
                      <w:pPr>
                        <w:jc w:val="center"/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</w:pP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  <w:u w:val="single"/>
                        </w:rPr>
                        <w:t xml:space="preserve">Parcours </w:t>
                      </w:r>
                      <w:r w:rsidRPr="003F4805"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B</w:t>
                      </w: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 : court et technique pour orienteurs confirmés, </w:t>
                      </w:r>
                      <w:smartTag w:uri="urn:schemas-microsoft-com:office:smarttags" w:element="metricconverter">
                        <w:smartTagPr>
                          <w:attr w:name="ProductID" w:val="3,5 km"/>
                        </w:smartTagPr>
                        <w:r w:rsidRPr="003F4805">
                          <w:rPr>
                            <w:rFonts w:ascii="Monotype Corsiva" w:hAnsi="Monotype Corsiva"/>
                            <w:color w:val="0000FF"/>
                            <w:sz w:val="32"/>
                            <w:szCs w:val="32"/>
                          </w:rPr>
                          <w:t>3,5 km</w:t>
                        </w:r>
                      </w:smartTag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>20</w:t>
                      </w: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 balises)</w:t>
                      </w:r>
                    </w:p>
                    <w:p w:rsidR="00260F59" w:rsidRPr="003F4805" w:rsidRDefault="00260F59" w:rsidP="007A7D31">
                      <w:pPr>
                        <w:jc w:val="center"/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</w:pP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  <w:u w:val="single"/>
                        </w:rPr>
                        <w:t xml:space="preserve">Parcours </w:t>
                      </w:r>
                      <w:r w:rsidRPr="003F4805"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C</w:t>
                      </w: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 : </w:t>
                      </w:r>
                      <w:r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>court et assez facile pour jeunes et débutants</w:t>
                      </w: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, </w:t>
                      </w:r>
                      <w:smartTag w:uri="urn:schemas-microsoft-com:office:smarttags" w:element="metricconverter">
                        <w:smartTagPr>
                          <w:attr w:name="ProductID" w:val="2,5 km"/>
                        </w:smartTagPr>
                        <w:r w:rsidRPr="003F4805">
                          <w:rPr>
                            <w:rFonts w:ascii="Monotype Corsiva" w:hAnsi="Monotype Corsiva"/>
                            <w:color w:val="0000FF"/>
                            <w:sz w:val="32"/>
                            <w:szCs w:val="32"/>
                          </w:rPr>
                          <w:t>2,5 km</w:t>
                        </w:r>
                      </w:smartTag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 (15 balises)</w:t>
                      </w:r>
                    </w:p>
                    <w:p w:rsidR="00260F59" w:rsidRPr="003F4805" w:rsidRDefault="00260F59" w:rsidP="007A7D31">
                      <w:pPr>
                        <w:jc w:val="center"/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</w:pP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  <w:u w:val="single"/>
                        </w:rPr>
                        <w:t xml:space="preserve">Parcours </w:t>
                      </w:r>
                      <w:r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J</w:t>
                      </w:r>
                      <w:r w:rsidRPr="003F4805"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alonné</w:t>
                      </w: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  <w:u w:val="single"/>
                        </w:rPr>
                        <w:t> </w:t>
                      </w: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: enfants accompagnés d’un adulte, </w:t>
                      </w:r>
                      <w:smartTag w:uri="urn:schemas-microsoft-com:office:smarttags" w:element="metricconverter">
                        <w:smartTagPr>
                          <w:attr w:name="ProductID" w:val="2 km"/>
                        </w:smartTagPr>
                        <w:r w:rsidRPr="003F4805">
                          <w:rPr>
                            <w:rFonts w:ascii="Monotype Corsiva" w:hAnsi="Monotype Corsiva"/>
                            <w:color w:val="0000FF"/>
                            <w:sz w:val="32"/>
                            <w:szCs w:val="32"/>
                          </w:rPr>
                          <w:t>2 km</w:t>
                        </w:r>
                      </w:smartTag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 (10 balises)</w:t>
                      </w:r>
                    </w:p>
                    <w:p w:rsidR="00260F59" w:rsidRPr="003F4805" w:rsidRDefault="00260F59" w:rsidP="004643DF">
                      <w:pPr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>Chronométrage</w:t>
                      </w: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avec puces électroniques </w:t>
                      </w: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>SPORTIDENT .</w:t>
                      </w:r>
                    </w:p>
                    <w:p w:rsidR="00260F59" w:rsidRPr="003F4805" w:rsidRDefault="00260F59" w:rsidP="007A7D31">
                      <w:pPr>
                        <w:jc w:val="center"/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</w:pP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Accès par </w:t>
                      </w:r>
                      <w:smartTag w:uri="urn:schemas-microsoft-com:office:smarttags" w:element="PersonName">
                        <w:smartTagPr>
                          <w:attr w:name="ProductID" w:val="la D"/>
                        </w:smartTagPr>
                        <w:r w:rsidRPr="003F4805">
                          <w:rPr>
                            <w:rFonts w:ascii="Monotype Corsiva" w:hAnsi="Monotype Corsiva"/>
                            <w:color w:val="0000FF"/>
                            <w:sz w:val="32"/>
                            <w:szCs w:val="32"/>
                          </w:rPr>
                          <w:t xml:space="preserve">la </w:t>
                        </w:r>
                        <w:r w:rsidRPr="003F4805">
                          <w:rPr>
                            <w:rFonts w:ascii="Monotype Corsiva" w:hAnsi="Monotype Corsiva"/>
                            <w:b/>
                            <w:color w:val="0000FF"/>
                            <w:sz w:val="32"/>
                            <w:szCs w:val="32"/>
                          </w:rPr>
                          <w:t>D</w:t>
                        </w:r>
                      </w:smartTag>
                      <w:r w:rsidRPr="003F4805"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</w:rPr>
                        <w:t>987</w:t>
                      </w: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 grâce au fléchage </w:t>
                      </w:r>
                      <w:r w:rsidRPr="003F4805">
                        <w:rPr>
                          <w:rFonts w:ascii="Monotype Corsiva" w:hAnsi="Monotype Corsiva"/>
                          <w:b/>
                          <w:color w:val="000000"/>
                          <w:sz w:val="32"/>
                          <w:szCs w:val="32"/>
                          <w:highlight w:val="red"/>
                          <w:u w:val="single"/>
                        </w:rPr>
                        <w:t>AVC Chantelle</w:t>
                      </w:r>
                      <w:r w:rsidRPr="003F4805">
                        <w:rPr>
                          <w:rFonts w:ascii="Monotype Corsiva" w:hAnsi="Monotype Corsiva"/>
                          <w:b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entre </w:t>
                      </w:r>
                      <w:smartTag w:uri="urn:schemas-microsoft-com:office:smarttags" w:element="PersonName">
                        <w:smartTagPr>
                          <w:attr w:name="ProductID" w:val="La Bosse"/>
                        </w:smartTagPr>
                        <w:r w:rsidRPr="003F4805">
                          <w:rPr>
                            <w:rFonts w:ascii="Monotype Corsiva" w:hAnsi="Monotype Corsiva"/>
                            <w:color w:val="0000FF"/>
                            <w:sz w:val="32"/>
                            <w:szCs w:val="32"/>
                          </w:rPr>
                          <w:t>La Bosse</w:t>
                        </w:r>
                      </w:smartTag>
                      <w:r w:rsidRPr="003F4805">
                        <w:rPr>
                          <w:rFonts w:ascii="Monotype Corsiva" w:hAnsi="Monotype Corsiva"/>
                          <w:color w:val="0000FF"/>
                          <w:sz w:val="32"/>
                          <w:szCs w:val="32"/>
                        </w:rPr>
                        <w:t xml:space="preserve"> et Bellenaves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3962400</wp:posOffset>
                </wp:positionH>
                <wp:positionV relativeFrom="page">
                  <wp:posOffset>660400</wp:posOffset>
                </wp:positionV>
                <wp:extent cx="3213100" cy="1822450"/>
                <wp:effectExtent l="38100" t="41275" r="44450" b="41275"/>
                <wp:wrapSquare wrapText="bothSides"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8224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0F59" w:rsidRPr="00790131" w:rsidRDefault="00260F59">
                            <w:pPr>
                              <w:spacing w:after="0" w:line="360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90131"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Pr="00790131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VERT PLATEAU</w:t>
                            </w:r>
                            <w:r w:rsidRPr="00790131"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et </w:t>
                            </w:r>
                            <w:smartTag w:uri="urn:schemas-microsoft-com:office:smarttags" w:element="PersonName">
                              <w:smartTagPr>
                                <w:attr w:name="ProductID" w:val="la FORÊT DES"/>
                              </w:smartTagPr>
                              <w:r w:rsidRPr="00790131">
                                <w:rPr>
                                  <w:rFonts w:ascii="Cambria" w:hAnsi="Cambria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la </w:t>
                              </w:r>
                              <w:r w:rsidRPr="00790131">
                                <w:rPr>
                                  <w:rFonts w:ascii="Cambria" w:hAnsi="Cambria"/>
                                  <w:b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  <w:t>FORÊT DES</w:t>
                              </w:r>
                            </w:smartTag>
                            <w:r w:rsidRPr="00790131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COLETTES</w:t>
                            </w:r>
                            <w:r w:rsidRPr="00790131"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vous accueillent pour sa </w:t>
                            </w:r>
                            <w:r w:rsidRPr="00790131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Pr="00790131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ère</w:t>
                            </w:r>
                            <w:r w:rsidRPr="00790131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COURSE D’ORIENTATION</w:t>
                            </w:r>
                            <w:r w:rsidRPr="00790131"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sur sa </w:t>
                            </w:r>
                            <w:r w:rsidRPr="00790131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TOUTE NOUVELLE CARTE</w:t>
                            </w:r>
                            <w:r w:rsidRPr="00790131"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organisée par l’A. V. C. Chantelle.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12pt;margin-top:52pt;width:253pt;height:143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260F59" w:rsidRPr="00790131" w:rsidRDefault="00260F59">
                      <w:pPr>
                        <w:spacing w:after="0" w:line="360" w:lineRule="auto"/>
                        <w:jc w:val="center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 w:rsidRPr="00790131"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 xml:space="preserve">Le </w:t>
                      </w:r>
                      <w:r w:rsidRPr="00790131">
                        <w:rPr>
                          <w:rFonts w:ascii="Cambria" w:hAnsi="Cambria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>VERT PLATEAU</w:t>
                      </w:r>
                      <w:r w:rsidRPr="00790131"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 xml:space="preserve"> et </w:t>
                      </w:r>
                      <w:smartTag w:uri="urn:schemas-microsoft-com:office:smarttags" w:element="PersonName">
                        <w:smartTagPr>
                          <w:attr w:name="ProductID" w:val="la FORÊT DES"/>
                        </w:smartTagPr>
                        <w:r w:rsidRPr="00790131">
                          <w:rPr>
                            <w:rFonts w:ascii="Cambria" w:hAnsi="Cambria"/>
                            <w:i/>
                            <w:iCs/>
                            <w:sz w:val="28"/>
                            <w:szCs w:val="28"/>
                          </w:rPr>
                          <w:t xml:space="preserve">la </w:t>
                        </w:r>
                        <w:r w:rsidRPr="00790131">
                          <w:rPr>
                            <w:rFonts w:ascii="Cambria" w:hAnsi="Cambria"/>
                            <w:b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>FORÊT DES</w:t>
                        </w:r>
                      </w:smartTag>
                      <w:r w:rsidRPr="00790131">
                        <w:rPr>
                          <w:rFonts w:ascii="Cambria" w:hAnsi="Cambria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 COLETTES</w:t>
                      </w:r>
                      <w:r w:rsidRPr="00790131"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 xml:space="preserve"> vous accueillent pour sa </w:t>
                      </w:r>
                      <w:r w:rsidRPr="00790131">
                        <w:rPr>
                          <w:rFonts w:ascii="Cambria" w:hAnsi="Cambria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Pr="00790131">
                        <w:rPr>
                          <w:rFonts w:ascii="Cambria" w:hAnsi="Cambria"/>
                          <w:b/>
                          <w:i/>
                          <w:iCs/>
                          <w:color w:val="FF0000"/>
                          <w:sz w:val="28"/>
                          <w:szCs w:val="28"/>
                          <w:vertAlign w:val="superscript"/>
                        </w:rPr>
                        <w:t>ère</w:t>
                      </w:r>
                      <w:r w:rsidRPr="00790131">
                        <w:rPr>
                          <w:rFonts w:ascii="Cambria" w:hAnsi="Cambria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 COURSE D’ORIENTATION</w:t>
                      </w:r>
                      <w:r w:rsidRPr="00790131"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 xml:space="preserve"> sur sa </w:t>
                      </w:r>
                      <w:r w:rsidRPr="00790131">
                        <w:rPr>
                          <w:rFonts w:ascii="Cambria" w:hAnsi="Cambria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>TOUTE NOUVELLE CARTE</w:t>
                      </w:r>
                      <w:r w:rsidRPr="00790131"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 xml:space="preserve"> organisée par l’A. V. C. Chantelle.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3228975" cy="1943100"/>
            <wp:effectExtent l="0" t="0" r="9525" b="0"/>
            <wp:docPr id="1" name="Image 13" descr="LOGO AVC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LOGO AVCC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59" w:rsidRDefault="00072F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4446905</wp:posOffset>
                </wp:positionV>
                <wp:extent cx="3771900" cy="1168400"/>
                <wp:effectExtent l="13970" t="17780" r="14605" b="1397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168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5B8B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0F59" w:rsidRDefault="00260F59" w:rsidP="0083258A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6B453F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Informations complémentaires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et Inscriptions 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260F59" w:rsidRDefault="00260F59" w:rsidP="0083258A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sur le site du CDCO 03 :</w:t>
                            </w:r>
                            <w:hyperlink r:id="rId8" w:history="1">
                              <w:r>
                                <w:rPr>
                                  <w:rFonts w:ascii="Monotype Corsiva" w:hAnsi="Monotype Corsiv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0619F">
                                <w:rPr>
                                  <w:rStyle w:val="Lienhypertexte"/>
                                  <w:rFonts w:ascii="Monotype Corsiva" w:hAnsi="Monotype Corsiva"/>
                                  <w:sz w:val="28"/>
                                  <w:szCs w:val="28"/>
                                </w:rPr>
                                <w:t>cdco03.jimdo.com</w:t>
                              </w:r>
                            </w:hyperlink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60F59" w:rsidRDefault="00260F59" w:rsidP="0083258A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sur le site de l’AVCC : </w:t>
                            </w:r>
                            <w:hyperlink r:id="rId9" w:history="1">
                              <w:r w:rsidRPr="00A0619F">
                                <w:rPr>
                                  <w:rStyle w:val="Lienhypertexte"/>
                                  <w:rFonts w:ascii="Monotype Corsiva" w:hAnsi="Monotype Corsiva"/>
                                  <w:sz w:val="28"/>
                                  <w:szCs w:val="28"/>
                                </w:rPr>
                                <w:t>www.avcchantelle.net</w:t>
                              </w:r>
                            </w:hyperlink>
                          </w:p>
                          <w:p w:rsidR="00260F59" w:rsidRDefault="00260F59" w:rsidP="0083258A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:rsidR="00260F59" w:rsidRDefault="00260F59" w:rsidP="0083258A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60F59" w:rsidRPr="00223DF6" w:rsidRDefault="00260F59" w:rsidP="0083258A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14.1pt;margin-top:350.15pt;width:297pt;height:9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" filled="f" strokecolor="#e5b8b7" strokeweight="1.5pt">
                <v:textbox>
                  <w:txbxContent>
                    <w:p w:rsidR="00260F59" w:rsidRDefault="00260F59" w:rsidP="0083258A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6B453F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Informations complémentaires</w:t>
                      </w:r>
                      <w: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et Inscriptions 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:</w:t>
                      </w:r>
                    </w:p>
                    <w:p w:rsidR="00260F59" w:rsidRDefault="00260F59" w:rsidP="0083258A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sur le site du CDCO 03 :</w:t>
                      </w:r>
                      <w:hyperlink r:id="rId10" w:history="1"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 </w:t>
                        </w:r>
                        <w:r w:rsidRPr="00A0619F">
                          <w:rPr>
                            <w:rStyle w:val="Lienhypertexte"/>
                            <w:rFonts w:ascii="Monotype Corsiva" w:hAnsi="Monotype Corsiva"/>
                            <w:sz w:val="28"/>
                            <w:szCs w:val="28"/>
                          </w:rPr>
                          <w:t>cdco03.jimdo.com</w:t>
                        </w:r>
                      </w:hyperlink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60F59" w:rsidRDefault="00260F59" w:rsidP="0083258A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sur le site de l’AVCC : </w:t>
                      </w:r>
                      <w:hyperlink r:id="rId11" w:history="1">
                        <w:r w:rsidRPr="00A0619F">
                          <w:rPr>
                            <w:rStyle w:val="Lienhypertexte"/>
                            <w:rFonts w:ascii="Monotype Corsiva" w:hAnsi="Monotype Corsiva"/>
                            <w:sz w:val="28"/>
                            <w:szCs w:val="28"/>
                          </w:rPr>
                          <w:t>www.avcchantelle.net</w:t>
                        </w:r>
                      </w:hyperlink>
                    </w:p>
                    <w:p w:rsidR="00260F59" w:rsidRDefault="00260F59" w:rsidP="0083258A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:rsidR="00260F59" w:rsidRDefault="00260F59" w:rsidP="0083258A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60F59" w:rsidRPr="00223DF6" w:rsidRDefault="00260F59" w:rsidP="0083258A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4313555</wp:posOffset>
                </wp:positionV>
                <wp:extent cx="2408555" cy="2143125"/>
                <wp:effectExtent l="1270" t="0" r="0" b="127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0F59" w:rsidRPr="000E5DE3" w:rsidRDefault="00260F59" w:rsidP="003F4805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E5DE3">
                              <w:rPr>
                                <w:rFonts w:ascii="Monotype Corsiva" w:hAnsi="Monotype Corsiva"/>
                                <w:sz w:val="28"/>
                                <w:szCs w:val="28"/>
                                <w:u w:val="single"/>
                              </w:rPr>
                              <w:t>Tarifs :</w:t>
                            </w:r>
                          </w:p>
                          <w:p w:rsidR="00260F59" w:rsidRPr="000E5DE3" w:rsidRDefault="00260F59" w:rsidP="003F4805">
                            <w:pP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***   Parcours A, B et C</w:t>
                            </w:r>
                          </w:p>
                          <w:p w:rsidR="00260F59" w:rsidRPr="000E5DE3" w:rsidRDefault="00260F59" w:rsidP="003F4805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Licenciés FFCO et UNSS :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 w:rsidRPr="000E5DE3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4 €</w:t>
                            </w:r>
                          </w:p>
                          <w:p w:rsidR="00260F59" w:rsidRPr="000E5DE3" w:rsidRDefault="00260F59" w:rsidP="003F4805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Non licenciés :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6 €</w:t>
                            </w:r>
                          </w:p>
                          <w:p w:rsidR="00260F59" w:rsidRPr="000E5DE3" w:rsidRDefault="00260F59" w:rsidP="003F4805">
                            <w:pP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***   </w:t>
                            </w:r>
                            <w:r w:rsidRPr="000E5DE3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Parcours Jalonné</w:t>
                            </w:r>
                          </w:p>
                          <w:p w:rsidR="00260F59" w:rsidRPr="000E5DE3" w:rsidRDefault="00260F59" w:rsidP="003F4805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Enfant accompagné :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2 €</w:t>
                            </w:r>
                          </w:p>
                          <w:p w:rsidR="00260F59" w:rsidRPr="000E5DE3" w:rsidRDefault="00260F59" w:rsidP="003F4805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2.15pt;margin-top:339.65pt;width:189.65pt;height:16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R8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" filled="f" stroked="f">
                <v:textbox>
                  <w:txbxContent>
                    <w:p w:rsidR="00260F59" w:rsidRPr="000E5DE3" w:rsidRDefault="00260F59" w:rsidP="003F4805">
                      <w:pPr>
                        <w:rPr>
                          <w:rFonts w:ascii="Monotype Corsiva" w:hAnsi="Monotype Corsiva"/>
                          <w:sz w:val="28"/>
                          <w:szCs w:val="28"/>
                          <w:u w:val="single"/>
                        </w:rPr>
                      </w:pPr>
                      <w:r w:rsidRPr="000E5DE3">
                        <w:rPr>
                          <w:rFonts w:ascii="Monotype Corsiva" w:hAnsi="Monotype Corsiva"/>
                          <w:sz w:val="28"/>
                          <w:szCs w:val="28"/>
                          <w:u w:val="single"/>
                        </w:rPr>
                        <w:t>Tarifs :</w:t>
                      </w:r>
                    </w:p>
                    <w:p w:rsidR="00260F59" w:rsidRPr="000E5DE3" w:rsidRDefault="00260F59" w:rsidP="003F4805">
                      <w:pP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***   Parcours A, B et C</w:t>
                      </w:r>
                    </w:p>
                    <w:p w:rsidR="00260F59" w:rsidRPr="000E5DE3" w:rsidRDefault="00260F59" w:rsidP="003F4805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Licenciés FFCO et UNSS :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 w:rsidRPr="000E5DE3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4 €</w:t>
                      </w:r>
                    </w:p>
                    <w:p w:rsidR="00260F59" w:rsidRPr="000E5DE3" w:rsidRDefault="00260F59" w:rsidP="003F4805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Non licenciés :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6 €</w:t>
                      </w:r>
                    </w:p>
                    <w:p w:rsidR="00260F59" w:rsidRPr="000E5DE3" w:rsidRDefault="00260F59" w:rsidP="003F4805">
                      <w:pP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***   </w:t>
                      </w:r>
                      <w:r w:rsidRPr="000E5DE3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Parcours Jalonné</w:t>
                      </w:r>
                    </w:p>
                    <w:p w:rsidR="00260F59" w:rsidRPr="000E5DE3" w:rsidRDefault="00260F59" w:rsidP="003F4805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Enfant accompagné :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2 €</w:t>
                      </w:r>
                    </w:p>
                    <w:p w:rsidR="00260F59" w:rsidRPr="000E5DE3" w:rsidRDefault="00260F59" w:rsidP="003F4805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0F59" w:rsidRDefault="00260F59"/>
    <w:p w:rsidR="00260F59" w:rsidRDefault="00260F59"/>
    <w:p w:rsidR="00260F59" w:rsidRDefault="00260F59"/>
    <w:p w:rsidR="00260F59" w:rsidRDefault="00260F59"/>
    <w:p w:rsidR="00260F59" w:rsidRDefault="00072F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1270</wp:posOffset>
                </wp:positionV>
                <wp:extent cx="4751070" cy="552450"/>
                <wp:effectExtent l="9525" t="10795" r="11430" b="1778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07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F59" w:rsidRPr="0012338C" w:rsidRDefault="00260F59" w:rsidP="000E5DE3">
                            <w:pPr>
                              <w:rPr>
                                <w:rFonts w:ascii="Monotype Corsiva" w:hAnsi="Monotype Corsiva"/>
                                <w:b/>
                                <w:color w:val="008000"/>
                              </w:rPr>
                            </w:pPr>
                            <w:r w:rsidRPr="0012338C">
                              <w:rPr>
                                <w:rFonts w:ascii="Monotype Corsiva" w:hAnsi="Monotype Corsiva"/>
                                <w:b/>
                                <w:color w:val="008000"/>
                                <w:u w:val="single"/>
                              </w:rPr>
                              <w:t>Attention :</w:t>
                            </w:r>
                            <w:r w:rsidRPr="0012338C">
                              <w:rPr>
                                <w:rFonts w:ascii="Monotype Corsiva" w:hAnsi="Monotype Corsiva"/>
                                <w:b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8000"/>
                              </w:rPr>
                              <w:t>pour les parcours A et</w:t>
                            </w:r>
                            <w:r w:rsidRPr="0012338C">
                              <w:rPr>
                                <w:rFonts w:ascii="Monotype Corsiva" w:hAnsi="Monotype Corsiva"/>
                                <w:b/>
                                <w:color w:val="008000"/>
                              </w:rPr>
                              <w:t xml:space="preserve"> B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8000"/>
                              </w:rPr>
                              <w:t xml:space="preserve">, les </w:t>
                            </w:r>
                            <w:r w:rsidRPr="0012338C">
                              <w:rPr>
                                <w:rFonts w:ascii="Monotype Corsiva" w:hAnsi="Monotype Corsiva"/>
                                <w:b/>
                                <w:color w:val="008000"/>
                              </w:rPr>
                              <w:t xml:space="preserve"> non licenciés doivent fournir un certificat médical de non contre indication à la pratique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8000"/>
                              </w:rPr>
                              <w:t xml:space="preserve">sportive </w:t>
                            </w:r>
                            <w:r w:rsidRPr="0012338C">
                              <w:rPr>
                                <w:rFonts w:ascii="Monotype Corsiva" w:hAnsi="Monotype Corsiva"/>
                                <w:b/>
                                <w:color w:val="008000"/>
                              </w:rPr>
                              <w:t>e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8000"/>
                              </w:rPr>
                              <w:t>n</w:t>
                            </w:r>
                            <w:r w:rsidRPr="0012338C">
                              <w:rPr>
                                <w:rFonts w:ascii="Monotype Corsiva" w:hAnsi="Monotype Corsiva"/>
                                <w:b/>
                                <w:color w:val="008000"/>
                              </w:rPr>
                              <w:t xml:space="preserve"> co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8000"/>
                              </w:rPr>
                              <w:t>mpétition</w:t>
                            </w:r>
                            <w:r w:rsidRPr="0012338C">
                              <w:rPr>
                                <w:rFonts w:ascii="Monotype Corsiva" w:hAnsi="Monotype Corsiva"/>
                                <w:b/>
                                <w:color w:val="008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74pt;margin-top:.1pt;width:374.1pt;height:4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" strokecolor="red" strokeweight="1.5pt">
                <v:textbox>
                  <w:txbxContent>
                    <w:p w:rsidR="00260F59" w:rsidRPr="0012338C" w:rsidRDefault="00260F59" w:rsidP="000E5DE3">
                      <w:pPr>
                        <w:rPr>
                          <w:rFonts w:ascii="Monotype Corsiva" w:hAnsi="Monotype Corsiva"/>
                          <w:b/>
                          <w:color w:val="008000"/>
                        </w:rPr>
                      </w:pPr>
                      <w:r w:rsidRPr="0012338C">
                        <w:rPr>
                          <w:rFonts w:ascii="Monotype Corsiva" w:hAnsi="Monotype Corsiva"/>
                          <w:b/>
                          <w:color w:val="008000"/>
                          <w:u w:val="single"/>
                        </w:rPr>
                        <w:t>Attention :</w:t>
                      </w:r>
                      <w:r w:rsidRPr="0012338C">
                        <w:rPr>
                          <w:rFonts w:ascii="Monotype Corsiva" w:hAnsi="Monotype Corsiva"/>
                          <w:b/>
                          <w:color w:val="008000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color w:val="008000"/>
                        </w:rPr>
                        <w:t>pour les parcours A et</w:t>
                      </w:r>
                      <w:r w:rsidRPr="0012338C">
                        <w:rPr>
                          <w:rFonts w:ascii="Monotype Corsiva" w:hAnsi="Monotype Corsiva"/>
                          <w:b/>
                          <w:color w:val="008000"/>
                        </w:rPr>
                        <w:t xml:space="preserve"> B</w:t>
                      </w:r>
                      <w:r>
                        <w:rPr>
                          <w:rFonts w:ascii="Monotype Corsiva" w:hAnsi="Monotype Corsiva"/>
                          <w:b/>
                          <w:color w:val="008000"/>
                        </w:rPr>
                        <w:t xml:space="preserve">, les </w:t>
                      </w:r>
                      <w:r w:rsidRPr="0012338C">
                        <w:rPr>
                          <w:rFonts w:ascii="Monotype Corsiva" w:hAnsi="Monotype Corsiva"/>
                          <w:b/>
                          <w:color w:val="008000"/>
                        </w:rPr>
                        <w:t xml:space="preserve"> non licenciés doivent fournir un certificat médical de non contre indication à la pratique </w:t>
                      </w:r>
                      <w:r>
                        <w:rPr>
                          <w:rFonts w:ascii="Monotype Corsiva" w:hAnsi="Monotype Corsiva"/>
                          <w:b/>
                          <w:color w:val="008000"/>
                        </w:rPr>
                        <w:t xml:space="preserve">sportive </w:t>
                      </w:r>
                      <w:r w:rsidRPr="0012338C">
                        <w:rPr>
                          <w:rFonts w:ascii="Monotype Corsiva" w:hAnsi="Monotype Corsiva"/>
                          <w:b/>
                          <w:color w:val="008000"/>
                        </w:rPr>
                        <w:t>e</w:t>
                      </w:r>
                      <w:r>
                        <w:rPr>
                          <w:rFonts w:ascii="Monotype Corsiva" w:hAnsi="Monotype Corsiva"/>
                          <w:b/>
                          <w:color w:val="008000"/>
                        </w:rPr>
                        <w:t>n</w:t>
                      </w:r>
                      <w:r w:rsidRPr="0012338C">
                        <w:rPr>
                          <w:rFonts w:ascii="Monotype Corsiva" w:hAnsi="Monotype Corsiva"/>
                          <w:b/>
                          <w:color w:val="008000"/>
                        </w:rPr>
                        <w:t xml:space="preserve"> co</w:t>
                      </w:r>
                      <w:r>
                        <w:rPr>
                          <w:rFonts w:ascii="Monotype Corsiva" w:hAnsi="Monotype Corsiva"/>
                          <w:b/>
                          <w:color w:val="008000"/>
                        </w:rPr>
                        <w:t>mpétition</w:t>
                      </w:r>
                      <w:r w:rsidRPr="0012338C">
                        <w:rPr>
                          <w:rFonts w:ascii="Monotype Corsiva" w:hAnsi="Monotype Corsiva"/>
                          <w:b/>
                          <w:color w:val="008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60F59" w:rsidRDefault="00260F59"/>
    <w:p w:rsidR="00260F59" w:rsidRDefault="00072F08">
      <w:r>
        <w:rPr>
          <w:noProof/>
          <w:lang w:eastAsia="fr-FR"/>
        </w:rPr>
        <w:drawing>
          <wp:inline distT="0" distB="0" distL="0" distR="0">
            <wp:extent cx="790575" cy="790575"/>
            <wp:effectExtent l="0" t="0" r="9525" b="9525"/>
            <wp:docPr id="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23900" cy="466725"/>
            <wp:effectExtent l="0" t="0" r="0" b="9525"/>
            <wp:docPr id="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95325" cy="533400"/>
            <wp:effectExtent l="0" t="0" r="9525" b="0"/>
            <wp:docPr id="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323975" cy="514350"/>
            <wp:effectExtent l="0" t="0" r="9525" b="0"/>
            <wp:docPr id="5" name="Image 19" descr="http://upload.wikimedia.org/wikipedia/fr/thumb/e/e7/ONF_Logo.svg/langfr-220px-ONF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http://upload.wikimedia.org/wikipedia/fr/thumb/e/e7/ONF_Logo.svg/langfr-220px-ONF_Logo.sv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28700" cy="752475"/>
            <wp:effectExtent l="0" t="0" r="0" b="9525"/>
            <wp:docPr id="6" name="Image 4" descr="Logo CDCO al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Logo CDCO alli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838200" cy="666750"/>
            <wp:effectExtent l="0" t="0" r="0" b="0"/>
            <wp:docPr id="7" name="Image 7" descr="L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Lac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990600" cy="704850"/>
            <wp:effectExtent l="0" t="0" r="0" b="0"/>
            <wp:docPr id="8" name="Image 10" descr="logo_FFCO-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logo_FFCO-20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F59" w:rsidSect="00AE5B3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8C7" w:rsidRDefault="008B18C7" w:rsidP="006D0434">
      <w:pPr>
        <w:spacing w:after="0" w:line="240" w:lineRule="auto"/>
      </w:pPr>
      <w:r>
        <w:separator/>
      </w:r>
    </w:p>
  </w:endnote>
  <w:endnote w:type="continuationSeparator" w:id="0">
    <w:p w:rsidR="008B18C7" w:rsidRDefault="008B18C7" w:rsidP="006D0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59" w:rsidRDefault="00260F5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59" w:rsidRDefault="00260F5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59" w:rsidRDefault="00260F5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8C7" w:rsidRDefault="008B18C7" w:rsidP="006D0434">
      <w:pPr>
        <w:spacing w:after="0" w:line="240" w:lineRule="auto"/>
      </w:pPr>
      <w:r>
        <w:separator/>
      </w:r>
    </w:p>
  </w:footnote>
  <w:footnote w:type="continuationSeparator" w:id="0">
    <w:p w:rsidR="008B18C7" w:rsidRDefault="008B18C7" w:rsidP="006D0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59" w:rsidRDefault="008B18C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05935" o:spid="_x0000_s2049" type="#_x0000_t75" style="position:absolute;margin-left:0;margin-top:0;width:522.5pt;height:347.0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59" w:rsidRDefault="008B18C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05936" o:spid="_x0000_s2050" type="#_x0000_t75" style="position:absolute;margin-left:0;margin-top:0;width:522.5pt;height:347.0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59" w:rsidRDefault="008B18C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05934" o:spid="_x0000_s2051" type="#_x0000_t75" style="position:absolute;margin-left:0;margin-top:0;width:522.5pt;height:347.0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434"/>
    <w:rsid w:val="00072F08"/>
    <w:rsid w:val="000E5DE3"/>
    <w:rsid w:val="0012338C"/>
    <w:rsid w:val="001A3CDC"/>
    <w:rsid w:val="00223DF6"/>
    <w:rsid w:val="00260F59"/>
    <w:rsid w:val="002C0F3A"/>
    <w:rsid w:val="00385BE0"/>
    <w:rsid w:val="003F4805"/>
    <w:rsid w:val="004643DF"/>
    <w:rsid w:val="004F35E8"/>
    <w:rsid w:val="006B453F"/>
    <w:rsid w:val="006D0434"/>
    <w:rsid w:val="00740C3B"/>
    <w:rsid w:val="00790131"/>
    <w:rsid w:val="007A7D31"/>
    <w:rsid w:val="00830703"/>
    <w:rsid w:val="0083258A"/>
    <w:rsid w:val="008B18C7"/>
    <w:rsid w:val="00941DFA"/>
    <w:rsid w:val="009E430A"/>
    <w:rsid w:val="00A0619F"/>
    <w:rsid w:val="00A7640C"/>
    <w:rsid w:val="00AE5B34"/>
    <w:rsid w:val="00B013F5"/>
    <w:rsid w:val="00BA2D46"/>
    <w:rsid w:val="00C6193C"/>
    <w:rsid w:val="00C74098"/>
    <w:rsid w:val="00CA05E2"/>
    <w:rsid w:val="00D21348"/>
    <w:rsid w:val="00E160AF"/>
    <w:rsid w:val="00E5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93C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6D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D043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rsid w:val="006D0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6D0434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6D0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6D0434"/>
    <w:rPr>
      <w:rFonts w:cs="Times New Roman"/>
    </w:rPr>
  </w:style>
  <w:style w:type="character" w:styleId="Lienhypertexte">
    <w:name w:val="Hyperlink"/>
    <w:basedOn w:val="Policepardfaut"/>
    <w:uiPriority w:val="99"/>
    <w:rsid w:val="0083258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93C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6D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D043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rsid w:val="006D0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6D0434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6D0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6D0434"/>
    <w:rPr>
      <w:rFonts w:cs="Times New Roman"/>
    </w:rPr>
  </w:style>
  <w:style w:type="character" w:styleId="Lienhypertexte">
    <w:name w:val="Hyperlink"/>
    <w:basedOn w:val="Policepardfaut"/>
    <w:uiPriority w:val="99"/>
    <w:rsid w:val="0083258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co03.jimdo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avcchantelle.net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hyperlink" Target="http://cdco03.jimdo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vcchantelle.net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LVM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</dc:creator>
  <cp:lastModifiedBy>Fabrice SIRET</cp:lastModifiedBy>
  <cp:revision>2</cp:revision>
  <dcterms:created xsi:type="dcterms:W3CDTF">2015-03-09T20:29:00Z</dcterms:created>
  <dcterms:modified xsi:type="dcterms:W3CDTF">2015-03-09T20:29:00Z</dcterms:modified>
</cp:coreProperties>
</file>